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32FC" w14:textId="77777777" w:rsidR="00377825" w:rsidRDefault="00377825" w:rsidP="00C729FB">
      <w:pPr>
        <w:jc w:val="center"/>
        <w:rPr>
          <w:b/>
          <w:sz w:val="28"/>
          <w:szCs w:val="28"/>
        </w:rPr>
      </w:pPr>
      <w:bookmarkStart w:id="0" w:name="_Hlk514661195"/>
    </w:p>
    <w:p w14:paraId="71919717" w14:textId="7E1A9FDD" w:rsidR="009C264F" w:rsidRPr="00377825" w:rsidRDefault="00C729FB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  <w:r w:rsidRPr="00377825">
        <w:rPr>
          <w:b/>
          <w:sz w:val="28"/>
          <w:szCs w:val="28"/>
        </w:rPr>
        <w:t>AUTHORIZATION LETTER</w:t>
      </w:r>
      <w:r w:rsidR="009C264F" w:rsidRPr="00377825">
        <w:rPr>
          <w:rFonts w:eastAsia="Times New Roman"/>
          <w:b/>
          <w:sz w:val="28"/>
          <w:szCs w:val="28"/>
          <w:lang w:val="x-none" w:eastAsia="x-none"/>
        </w:rPr>
        <w:t xml:space="preserve"> </w:t>
      </w:r>
    </w:p>
    <w:p w14:paraId="15309902" w14:textId="77777777" w:rsidR="00F94C22" w:rsidRDefault="00F94C22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</w:p>
    <w:p w14:paraId="12D645E4" w14:textId="77777777" w:rsidR="00D929D8" w:rsidRPr="00C729FB" w:rsidRDefault="00D929D8" w:rsidP="00C729FB">
      <w:pPr>
        <w:jc w:val="center"/>
        <w:rPr>
          <w:b/>
        </w:rPr>
      </w:pPr>
    </w:p>
    <w:p w14:paraId="3076686C" w14:textId="42EC2697" w:rsidR="00C729FB" w:rsidRPr="00F94C22" w:rsidRDefault="00B25CB6" w:rsidP="00C729FB">
      <w:pPr>
        <w:pStyle w:val="HTML-wstpniesformatowany"/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4C22">
        <w:rPr>
          <w:rFonts w:ascii="Times New Roman" w:hAnsi="Times New Roman" w:cs="Times New Roman"/>
          <w:b/>
          <w:i/>
          <w:sz w:val="28"/>
          <w:szCs w:val="28"/>
        </w:rPr>
        <w:t xml:space="preserve">To </w:t>
      </w:r>
      <w:r w:rsidR="00672630">
        <w:rPr>
          <w:rFonts w:ascii="Times New Roman" w:hAnsi="Times New Roman" w:cs="Times New Roman"/>
          <w:b/>
          <w:i/>
          <w:sz w:val="28"/>
          <w:szCs w:val="28"/>
        </w:rPr>
        <w:t>All Operatorss</w:t>
      </w:r>
    </w:p>
    <w:p w14:paraId="08D672F6" w14:textId="77777777" w:rsidR="00F94C22" w:rsidRPr="00C729FB" w:rsidRDefault="00F94C22" w:rsidP="00C729FB">
      <w:pPr>
        <w:pStyle w:val="HTML-wstpniesformatowany"/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331891" w14:textId="21BCBC6F" w:rsidR="00BD0843" w:rsidRPr="007B72D2" w:rsidRDefault="00C729FB" w:rsidP="00BD0843">
      <w:pPr>
        <w:tabs>
          <w:tab w:val="right" w:leader="dot" w:pos="9072"/>
        </w:tabs>
        <w:spacing w:before="120" w:after="120" w:line="264" w:lineRule="auto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We,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77825" w:rsidRPr="007B72D2">
        <w:rPr>
          <w:color w:val="000000" w:themeColor="text1"/>
          <w:sz w:val="26"/>
          <w:szCs w:val="26"/>
        </w:rPr>
        <w:t xml:space="preserve">[Authorising company]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confirm that we are using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B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randedSMS service </w:t>
      </w:r>
      <w:r w:rsidR="00A56AAC" w:rsidRPr="007B72D2">
        <w:rPr>
          <w:rFonts w:eastAsia="Times New Roman"/>
          <w:color w:val="000000" w:themeColor="text1"/>
          <w:sz w:val="26"/>
          <w:szCs w:val="26"/>
          <w:lang w:eastAsia="en-US"/>
        </w:rPr>
        <w:t>since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………….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(dd/mm/yyyy)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under the cooperation contract number 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(contract no) …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dated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on ……………….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(dd/mm/yyyy)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between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A7146F">
        <w:rPr>
          <w:color w:val="000000" w:themeColor="text1"/>
          <w:sz w:val="26"/>
          <w:szCs w:val="26"/>
        </w:rPr>
        <w:t>[Authorising</w:t>
      </w:r>
      <w:r w:rsidR="00672630" w:rsidRPr="007B72D2">
        <w:rPr>
          <w:color w:val="000000" w:themeColor="text1"/>
          <w:sz w:val="26"/>
          <w:szCs w:val="26"/>
        </w:rPr>
        <w:t xml:space="preserve"> company]</w:t>
      </w:r>
      <w:r w:rsidR="00377825" w:rsidRPr="007B72D2">
        <w:rPr>
          <w:color w:val="000000" w:themeColor="text1"/>
          <w:sz w:val="26"/>
          <w:szCs w:val="26"/>
        </w:rPr>
        <w:t xml:space="preserve"> 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and </w:t>
      </w:r>
      <w:r w:rsidR="00700060">
        <w:rPr>
          <w:color w:val="000000" w:themeColor="text1"/>
          <w:sz w:val="26"/>
          <w:szCs w:val="26"/>
        </w:rPr>
        <w:t>[Authorised</w:t>
      </w:r>
      <w:r w:rsidR="00700060" w:rsidRPr="007B72D2">
        <w:rPr>
          <w:color w:val="000000" w:themeColor="text1"/>
          <w:sz w:val="26"/>
          <w:szCs w:val="26"/>
        </w:rPr>
        <w:t xml:space="preserve"> company]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90925A7" w14:textId="42A265E5" w:rsidR="00C729FB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Now due to the actual business needs, we authorize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700060">
        <w:rPr>
          <w:color w:val="000000" w:themeColor="text1"/>
          <w:sz w:val="26"/>
          <w:szCs w:val="26"/>
        </w:rPr>
        <w:t>[Authorised</w:t>
      </w:r>
      <w:r w:rsidR="00700060" w:rsidRPr="007B72D2">
        <w:rPr>
          <w:color w:val="000000" w:themeColor="text1"/>
          <w:sz w:val="26"/>
          <w:szCs w:val="26"/>
        </w:rPr>
        <w:t xml:space="preserve"> company]</w:t>
      </w:r>
      <w:r w:rsidR="00672630">
        <w:rPr>
          <w:color w:val="000000" w:themeColor="text1"/>
          <w:sz w:val="26"/>
          <w:szCs w:val="26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to register</w:t>
      </w:r>
      <w:r w:rsidR="002F38B7">
        <w:rPr>
          <w:rFonts w:eastAsia="Times New Roman"/>
          <w:color w:val="000000" w:themeColor="text1"/>
          <w:sz w:val="26"/>
          <w:szCs w:val="26"/>
          <w:lang w:eastAsia="en-US"/>
        </w:rPr>
        <w:t xml:space="preserve"> all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the SenderIDs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(Brandname)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22895">
        <w:rPr>
          <w:rFonts w:eastAsia="Times New Roman"/>
          <w:color w:val="000000" w:themeColor="text1"/>
          <w:sz w:val="26"/>
          <w:szCs w:val="26"/>
          <w:lang w:eastAsia="en-US"/>
        </w:rPr>
        <w:t>of our clients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B42B2A8" w14:textId="6B80B73F" w:rsidR="00A9683F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iCs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We 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take full responsibility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for the accuracy of the SenderIDs 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registered</w:t>
      </w:r>
      <w:r w:rsidR="003402EA">
        <w:rPr>
          <w:rFonts w:eastAsia="Times New Roman"/>
          <w:color w:val="000000" w:themeColor="text1"/>
          <w:sz w:val="26"/>
          <w:szCs w:val="26"/>
          <w:lang w:eastAsia="en-US"/>
        </w:rPr>
        <w:t xml:space="preserve"> with Telco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612EA697" w14:textId="70A26920" w:rsidR="00C729FB" w:rsidRPr="00672630" w:rsidRDefault="002132E0" w:rsidP="00672630">
      <w:pPr>
        <w:widowControl w:val="0"/>
        <w:autoSpaceDE w:val="0"/>
        <w:spacing w:before="240"/>
        <w:ind w:firstLine="706"/>
        <w:rPr>
          <w:color w:val="000000" w:themeColor="text1"/>
          <w:sz w:val="26"/>
          <w:szCs w:val="26"/>
        </w:rPr>
      </w:pPr>
      <w:r w:rsidRPr="00672630">
        <w:rPr>
          <w:color w:val="000000" w:themeColor="text1"/>
          <w:sz w:val="26"/>
          <w:szCs w:val="26"/>
        </w:rPr>
        <w:t>Your cincerely,</w:t>
      </w:r>
    </w:p>
    <w:p w14:paraId="55B9CEC3" w14:textId="77777777" w:rsidR="009C264F" w:rsidRPr="007B72D2" w:rsidRDefault="009C264F" w:rsidP="009C264F">
      <w:pPr>
        <w:tabs>
          <w:tab w:val="right" w:leader="dot" w:pos="9072"/>
        </w:tabs>
        <w:spacing w:before="120" w:after="120" w:line="264" w:lineRule="auto"/>
        <w:ind w:firstLine="709"/>
        <w:rPr>
          <w:rFonts w:eastAsia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5922"/>
      </w:tblGrid>
      <w:tr w:rsidR="009C264F" w:rsidRPr="00DA1034" w14:paraId="78B0B618" w14:textId="77777777" w:rsidTr="002132E0">
        <w:tc>
          <w:tcPr>
            <w:tcW w:w="3150" w:type="dxa"/>
          </w:tcPr>
          <w:p w14:paraId="7574977F" w14:textId="3249AC7F" w:rsidR="004E1EFB" w:rsidRPr="002132E0" w:rsidRDefault="004E1EFB" w:rsidP="002132E0">
            <w:pPr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5922" w:type="dxa"/>
          </w:tcPr>
          <w:p w14:paraId="2D14A538" w14:textId="77777777" w:rsidR="00A56AAC" w:rsidRPr="00DA1034" w:rsidRDefault="00A56AAC" w:rsidP="00A56AAC">
            <w:pPr>
              <w:spacing w:before="60" w:after="60"/>
              <w:jc w:val="center"/>
              <w:rPr>
                <w:i/>
              </w:rPr>
            </w:pPr>
            <w:r w:rsidRPr="00DA1034">
              <w:rPr>
                <w:i/>
              </w:rPr>
              <w:t>Date:…</w:t>
            </w:r>
          </w:p>
          <w:p w14:paraId="0C130E25" w14:textId="7787D0AC" w:rsidR="00A56AAC" w:rsidRPr="001538DB" w:rsidRDefault="00A56AAC" w:rsidP="00A56AAC">
            <w:pPr>
              <w:jc w:val="center"/>
              <w:rPr>
                <w:i/>
                <w:color w:val="000000" w:themeColor="text1"/>
              </w:rPr>
            </w:pPr>
            <w:r w:rsidRPr="00DA1034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DIRECTOR</w:t>
            </w:r>
            <w:r w:rsidR="002132E0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/COMPANY REPRESENTATIVE</w:t>
            </w:r>
            <w:r w:rsidRPr="00DA1034">
              <w:rPr>
                <w:rFonts w:eastAsia="Times New Roman"/>
                <w:b/>
                <w:sz w:val="26"/>
                <w:szCs w:val="26"/>
                <w:lang w:eastAsia="en-US"/>
              </w:rPr>
              <w:br/>
            </w:r>
            <w:r w:rsidRPr="001538DB">
              <w:rPr>
                <w:i/>
                <w:color w:val="000000" w:themeColor="text1"/>
              </w:rPr>
              <w:t>(please sign and company stamp)</w:t>
            </w:r>
          </w:p>
          <w:p w14:paraId="521248C7" w14:textId="77777777" w:rsidR="009C264F" w:rsidRPr="001538DB" w:rsidRDefault="009C264F" w:rsidP="00A56AAC">
            <w:pPr>
              <w:spacing w:line="264" w:lineRule="auto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227EE1FF" w14:textId="77777777" w:rsidR="009C264F" w:rsidRPr="00DA1034" w:rsidRDefault="009C264F" w:rsidP="00A56AAC">
            <w:pPr>
              <w:spacing w:line="264" w:lineRule="auto"/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0"/>
    </w:tbl>
    <w:p w14:paraId="2E46BB58" w14:textId="77777777" w:rsidR="003E7D41" w:rsidRPr="00DA1034" w:rsidRDefault="003E7D41" w:rsidP="00B25CB6">
      <w:pPr>
        <w:jc w:val="center"/>
        <w:rPr>
          <w:b/>
          <w:sz w:val="25"/>
          <w:szCs w:val="25"/>
        </w:rPr>
      </w:pPr>
    </w:p>
    <w:p w14:paraId="4A181988" w14:textId="5E887566" w:rsidR="00834B24" w:rsidRPr="00834B24" w:rsidRDefault="002132E0" w:rsidP="002F38B7">
      <w:pPr>
        <w:spacing w:after="200" w:line="276" w:lineRule="auto"/>
        <w:rPr>
          <w:b/>
          <w:sz w:val="25"/>
          <w:szCs w:val="25"/>
        </w:rPr>
      </w:pPr>
      <w:r w:rsidRPr="00DA1034">
        <w:rPr>
          <w:b/>
          <w:sz w:val="25"/>
          <w:szCs w:val="25"/>
        </w:rPr>
        <w:t xml:space="preserve"> </w:t>
      </w:r>
      <w:r w:rsidR="002F38B7" w:rsidRPr="00834B24">
        <w:rPr>
          <w:b/>
          <w:sz w:val="25"/>
          <w:szCs w:val="25"/>
        </w:rPr>
        <w:t xml:space="preserve"> </w:t>
      </w:r>
    </w:p>
    <w:sectPr w:rsidR="00834B24" w:rsidRPr="00834B24" w:rsidSect="009C264F">
      <w:footerReference w:type="even" r:id="rId10"/>
      <w:footerReference w:type="defaul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461E" w14:textId="77777777" w:rsidR="00401472" w:rsidRDefault="00401472" w:rsidP="00C07563">
      <w:r>
        <w:separator/>
      </w:r>
    </w:p>
  </w:endnote>
  <w:endnote w:type="continuationSeparator" w:id="0">
    <w:p w14:paraId="3CA26528" w14:textId="77777777" w:rsidR="00401472" w:rsidRDefault="00401472" w:rsidP="00C0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B22E" w14:textId="55C39D61" w:rsidR="005A5E05" w:rsidRDefault="005A5E0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79663C" wp14:editId="4F9910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33375"/>
              <wp:effectExtent l="0" t="0" r="0" b="0"/>
              <wp:wrapNone/>
              <wp:docPr id="1132629550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7882D" w14:textId="516FF865" w:rsidR="005A5E05" w:rsidRPr="005A5E05" w:rsidRDefault="005A5E05" w:rsidP="005A5E05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5E0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966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0;width:31.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437882D" w14:textId="516FF865" w:rsidR="005A5E05" w:rsidRPr="005A5E05" w:rsidRDefault="005A5E05" w:rsidP="005A5E05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5E0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892E" w14:textId="7E122772" w:rsidR="005A5E05" w:rsidRDefault="005A5E0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804783" wp14:editId="3D5391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33375"/>
              <wp:effectExtent l="0" t="0" r="0" b="0"/>
              <wp:wrapNone/>
              <wp:docPr id="1369814811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72B3B" w14:textId="23E257EB" w:rsidR="005A5E05" w:rsidRPr="005A5E05" w:rsidRDefault="005A5E05" w:rsidP="005A5E05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5E0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047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ternal" style="position:absolute;margin-left:0;margin-top:0;width:31.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0172B3B" w14:textId="23E257EB" w:rsidR="005A5E05" w:rsidRPr="005A5E05" w:rsidRDefault="005A5E05" w:rsidP="005A5E05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5E0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E4BB" w14:textId="2090A671" w:rsidR="005A5E05" w:rsidRDefault="005A5E0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4DF997" wp14:editId="254145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33375"/>
              <wp:effectExtent l="0" t="0" r="0" b="0"/>
              <wp:wrapNone/>
              <wp:docPr id="1121906486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34EC5" w14:textId="4221C9A3" w:rsidR="005A5E05" w:rsidRPr="005A5E05" w:rsidRDefault="005A5E05" w:rsidP="005A5E05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5E0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DF99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31.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" filled="f" stroked="f">
              <v:fill o:detectmouseclick="t"/>
              <v:textbox style="mso-fit-shape-to-text:t" inset="0,0,0,15pt">
                <w:txbxContent>
                  <w:p w14:paraId="65F34EC5" w14:textId="4221C9A3" w:rsidR="005A5E05" w:rsidRPr="005A5E05" w:rsidRDefault="005A5E05" w:rsidP="005A5E05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5E0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6051" w14:textId="77777777" w:rsidR="00401472" w:rsidRDefault="00401472" w:rsidP="00C07563">
      <w:r>
        <w:separator/>
      </w:r>
    </w:p>
  </w:footnote>
  <w:footnote w:type="continuationSeparator" w:id="0">
    <w:p w14:paraId="029C8D98" w14:textId="77777777" w:rsidR="00401472" w:rsidRDefault="00401472" w:rsidP="00C0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C474D"/>
    <w:multiLevelType w:val="hybridMultilevel"/>
    <w:tmpl w:val="54A489AC"/>
    <w:lvl w:ilvl="0" w:tplc="A0ECEA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112906">
    <w:abstractNumId w:val="0"/>
  </w:num>
  <w:num w:numId="2" w16cid:durableId="12679265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4F"/>
    <w:rsid w:val="000020A1"/>
    <w:rsid w:val="0000503C"/>
    <w:rsid w:val="00033338"/>
    <w:rsid w:val="00065034"/>
    <w:rsid w:val="0006617C"/>
    <w:rsid w:val="000B717A"/>
    <w:rsid w:val="000E00D0"/>
    <w:rsid w:val="000E6629"/>
    <w:rsid w:val="00107F30"/>
    <w:rsid w:val="00151D02"/>
    <w:rsid w:val="001538DB"/>
    <w:rsid w:val="00156540"/>
    <w:rsid w:val="001867D2"/>
    <w:rsid w:val="001B4756"/>
    <w:rsid w:val="002132E0"/>
    <w:rsid w:val="00222D4B"/>
    <w:rsid w:val="002D782F"/>
    <w:rsid w:val="002E04BD"/>
    <w:rsid w:val="002F38B7"/>
    <w:rsid w:val="00322895"/>
    <w:rsid w:val="003402EA"/>
    <w:rsid w:val="0037078C"/>
    <w:rsid w:val="00377825"/>
    <w:rsid w:val="003A3C64"/>
    <w:rsid w:val="003B5DE8"/>
    <w:rsid w:val="003C6B2A"/>
    <w:rsid w:val="003E7D41"/>
    <w:rsid w:val="00401472"/>
    <w:rsid w:val="004641F7"/>
    <w:rsid w:val="00494C5E"/>
    <w:rsid w:val="004B329E"/>
    <w:rsid w:val="004B4E8E"/>
    <w:rsid w:val="004C403E"/>
    <w:rsid w:val="004E0524"/>
    <w:rsid w:val="004E18AE"/>
    <w:rsid w:val="004E1EFB"/>
    <w:rsid w:val="004E4D42"/>
    <w:rsid w:val="00540952"/>
    <w:rsid w:val="00576523"/>
    <w:rsid w:val="005809A8"/>
    <w:rsid w:val="00593CD6"/>
    <w:rsid w:val="005A5E05"/>
    <w:rsid w:val="005B5BBA"/>
    <w:rsid w:val="005E2C41"/>
    <w:rsid w:val="00631A59"/>
    <w:rsid w:val="00672630"/>
    <w:rsid w:val="006A75A0"/>
    <w:rsid w:val="00700060"/>
    <w:rsid w:val="007B72D2"/>
    <w:rsid w:val="007D6DB4"/>
    <w:rsid w:val="00834B24"/>
    <w:rsid w:val="00836F17"/>
    <w:rsid w:val="00854702"/>
    <w:rsid w:val="00885E38"/>
    <w:rsid w:val="008F1159"/>
    <w:rsid w:val="00955237"/>
    <w:rsid w:val="00964342"/>
    <w:rsid w:val="00970BD2"/>
    <w:rsid w:val="0097102F"/>
    <w:rsid w:val="009C264F"/>
    <w:rsid w:val="009D12B9"/>
    <w:rsid w:val="009D36D2"/>
    <w:rsid w:val="009E63EB"/>
    <w:rsid w:val="00A35007"/>
    <w:rsid w:val="00A56AAC"/>
    <w:rsid w:val="00A7146F"/>
    <w:rsid w:val="00A83025"/>
    <w:rsid w:val="00A90CB2"/>
    <w:rsid w:val="00A9683F"/>
    <w:rsid w:val="00AD71F3"/>
    <w:rsid w:val="00B11408"/>
    <w:rsid w:val="00B13906"/>
    <w:rsid w:val="00B25CB6"/>
    <w:rsid w:val="00B533A2"/>
    <w:rsid w:val="00BB5DC6"/>
    <w:rsid w:val="00BD0843"/>
    <w:rsid w:val="00BE6520"/>
    <w:rsid w:val="00BF6F37"/>
    <w:rsid w:val="00C07563"/>
    <w:rsid w:val="00C216C0"/>
    <w:rsid w:val="00C24ED1"/>
    <w:rsid w:val="00C343D1"/>
    <w:rsid w:val="00C51E36"/>
    <w:rsid w:val="00C729FB"/>
    <w:rsid w:val="00CB6561"/>
    <w:rsid w:val="00D17CA0"/>
    <w:rsid w:val="00D74040"/>
    <w:rsid w:val="00D929D8"/>
    <w:rsid w:val="00D9320E"/>
    <w:rsid w:val="00DA1034"/>
    <w:rsid w:val="00DB077B"/>
    <w:rsid w:val="00DB2FD4"/>
    <w:rsid w:val="00DD4A3A"/>
    <w:rsid w:val="00DD5A34"/>
    <w:rsid w:val="00E33748"/>
    <w:rsid w:val="00E80917"/>
    <w:rsid w:val="00E874CC"/>
    <w:rsid w:val="00E97927"/>
    <w:rsid w:val="00F94C22"/>
    <w:rsid w:val="00FB079E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3E5A"/>
  <w15:docId w15:val="{52FBE43B-2D74-4BA8-BECB-327485B9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6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bullet,Bullet Number,Number Bullets,Paragraph"/>
    <w:basedOn w:val="Normalny"/>
    <w:link w:val="AkapitzlistZnak"/>
    <w:uiPriority w:val="34"/>
    <w:qFormat/>
    <w:rsid w:val="009C264F"/>
    <w:pPr>
      <w:ind w:left="720"/>
      <w:contextualSpacing/>
    </w:pPr>
  </w:style>
  <w:style w:type="character" w:customStyle="1" w:styleId="AkapitzlistZnak">
    <w:name w:val="Akapit z listą Znak"/>
    <w:aliases w:val="bullet 1 Znak,bullet Znak,Bullet Number Znak,Number Bullets Znak,Paragraph Znak"/>
    <w:basedOn w:val="Domylnaczcionkaakapitu"/>
    <w:link w:val="Akapitzlist"/>
    <w:uiPriority w:val="99"/>
    <w:qFormat/>
    <w:rsid w:val="009C264F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563"/>
    <w:rPr>
      <w:rFonts w:ascii="Tahoma" w:eastAsia="Calibri" w:hAnsi="Tahoma" w:cs="Tahoma"/>
      <w:sz w:val="16"/>
      <w:szCs w:val="16"/>
      <w:lang w:eastAsia="ja-JP"/>
    </w:rPr>
  </w:style>
  <w:style w:type="table" w:styleId="Tabela-Siatka">
    <w:name w:val="Table Grid"/>
    <w:basedOn w:val="Standardowy"/>
    <w:uiPriority w:val="59"/>
    <w:rsid w:val="0083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A90CB2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72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729FB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4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3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342"/>
    <w:rPr>
      <w:rFonts w:ascii="Times New Roman" w:eastAsia="Calibri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342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854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EC154C566E049A69C41ED796A3DDB" ma:contentTypeVersion="17" ma:contentTypeDescription="Create a new document." ma:contentTypeScope="" ma:versionID="4bebd27a3447b23aee4b87b3886b50b1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7f31a9c9117eefa0d2e3adab6f9f7774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8768F-8508-4B8C-A136-2B5BBD38634E}"/>
</file>

<file path=customXml/itemProps2.xml><?xml version="1.0" encoding="utf-8"?>
<ds:datastoreItem xmlns:ds="http://schemas.openxmlformats.org/officeDocument/2006/customXml" ds:itemID="{7287E14C-E794-445A-9595-0CA648343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D49C1-9DEC-4909-910C-0797ACDB63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cbcac5-2eca-48d6-8769-c2039113dc08}" enabled="1" method="Standard" siteId="{b04ca17c-33fe-4e0f-9420-8297190e46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Huyen</dc:creator>
  <cp:lastModifiedBy>Julia Kopek</cp:lastModifiedBy>
  <cp:revision>34</cp:revision>
  <dcterms:created xsi:type="dcterms:W3CDTF">2025-01-28T07:49:00Z</dcterms:created>
  <dcterms:modified xsi:type="dcterms:W3CDTF">2025-01-28T07:49:00Z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0x010100AA8EC154C566E049A69C41ED796A3DDB</vt:lpwstr>
  </property>
  <property fmtid="{D5CDD505-2E9C-101B-9397-08002B2CF9AE}" pid="3" name="ClassificationContentMarkingFooterShapeIds">
    <vt:lpwstr>42deef36,43828e2e,51a5b71b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